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7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872"/>
        <w:gridCol w:w="419"/>
        <w:gridCol w:w="430"/>
        <w:gridCol w:w="862"/>
        <w:gridCol w:w="402"/>
        <w:gridCol w:w="430"/>
        <w:gridCol w:w="984"/>
        <w:gridCol w:w="421"/>
        <w:gridCol w:w="424"/>
        <w:gridCol w:w="8"/>
        <w:gridCol w:w="1098"/>
        <w:gridCol w:w="8"/>
        <w:gridCol w:w="1003"/>
        <w:gridCol w:w="420"/>
        <w:gridCol w:w="447"/>
        <w:gridCol w:w="12"/>
        <w:gridCol w:w="956"/>
        <w:gridCol w:w="444"/>
        <w:gridCol w:w="404"/>
        <w:gridCol w:w="17"/>
        <w:gridCol w:w="4071"/>
      </w:tblGrid>
      <w:tr w:rsidR="00D03F7A" w:rsidTr="00837C4B">
        <w:trPr>
          <w:trHeight w:val="1703"/>
        </w:trPr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both"/>
              <w:rPr>
                <w:b/>
                <w:sz w:val="32"/>
                <w:szCs w:val="32"/>
              </w:rPr>
            </w:pPr>
          </w:p>
          <w:p w:rsidR="00D03F7A" w:rsidRDefault="00D03F7A" w:rsidP="00837C4B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MESEC</w:t>
            </w:r>
          </w:p>
        </w:tc>
        <w:tc>
          <w:tcPr>
            <w:tcW w:w="1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ŠTEVILO POSTELJNIH ZMOGLJIVOSTI / </w:t>
            </w:r>
          </w:p>
          <w:p w:rsidR="00D03F7A" w:rsidRDefault="00D03F7A" w:rsidP="00837C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ZASEDENOST PO SPOLU</w:t>
            </w:r>
          </w:p>
        </w:tc>
        <w:tc>
          <w:tcPr>
            <w:tcW w:w="16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ŠTEVILO PADCEV</w:t>
            </w:r>
          </w:p>
          <w:p w:rsidR="00D03F7A" w:rsidRDefault="00D03F7A" w:rsidP="00837C4B"/>
          <w:p w:rsidR="00D03F7A" w:rsidRDefault="00D03F7A" w:rsidP="00837C4B">
            <w:pPr>
              <w:jc w:val="center"/>
              <w:rPr>
                <w:b/>
              </w:rPr>
            </w:pPr>
          </w:p>
        </w:tc>
        <w:tc>
          <w:tcPr>
            <w:tcW w:w="18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INKONTINENCA /</w:t>
            </w:r>
          </w:p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UPORABNIKI S PRIPOMOČKOM ZA TEŽKO INKONTINENCO</w:t>
            </w: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rPr>
                <w:b/>
                <w:sz w:val="20"/>
                <w:szCs w:val="20"/>
              </w:rPr>
            </w:pPr>
          </w:p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VARNOSTNI ZAPLETI PRI RABI ZDRAVIL</w:t>
            </w:r>
          </w:p>
        </w:tc>
        <w:tc>
          <w:tcPr>
            <w:tcW w:w="18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</w:pPr>
          </w:p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RAZJEDE ZARADI PRITISKA</w:t>
            </w:r>
          </w:p>
        </w:tc>
        <w:tc>
          <w:tcPr>
            <w:tcW w:w="18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UPORABNIKI Z          DIAGNOZO              DEMENCA</w:t>
            </w:r>
          </w:p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4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rPr>
                <w:b/>
              </w:rPr>
            </w:pPr>
          </w:p>
        </w:tc>
      </w:tr>
      <w:tr w:rsidR="00D03F7A" w:rsidTr="00837C4B">
        <w:trPr>
          <w:trHeight w:val="997"/>
        </w:trPr>
        <w:tc>
          <w:tcPr>
            <w:tcW w:w="124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</w:pPr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</w:pPr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</w:pPr>
            <w:r>
              <w:rPr>
                <w:b/>
                <w:sz w:val="20"/>
                <w:szCs w:val="20"/>
              </w:rPr>
              <w:t>SKUPNO ŠT.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suppressAutoHyphens w:val="0"/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</w:p>
        </w:tc>
      </w:tr>
      <w:tr w:rsidR="00D03F7A" w:rsidTr="00837C4B">
        <w:trPr>
          <w:trHeight w:val="831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jc w:val="center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16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1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08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717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rPr>
                <w:b/>
              </w:rPr>
            </w:pPr>
            <w:r>
              <w:rPr>
                <w:b/>
              </w:rPr>
              <w:t xml:space="preserve">  FEBRUAR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16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4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D03F7A" w:rsidRDefault="00D03F7A" w:rsidP="00837C4B">
            <w:pPr>
              <w:jc w:val="center"/>
            </w:pPr>
            <w:r>
              <w:t>0</w:t>
            </w: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834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AB714D" w:rsidRDefault="00AB714D" w:rsidP="00AB714D">
            <w:pPr>
              <w:jc w:val="center"/>
              <w:rPr>
                <w:b/>
              </w:rPr>
            </w:pPr>
            <w:r>
              <w:rPr>
                <w:b/>
              </w:rPr>
              <w:t>MAREC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16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AB714D" w:rsidRDefault="00AB714D" w:rsidP="00837C4B">
            <w:r>
              <w:t xml:space="preserve"> 5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/>
          <w:p w:rsidR="00AB714D" w:rsidRDefault="00AB714D" w:rsidP="00837C4B">
            <w:r>
              <w:t xml:space="preserve"> 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  <w:p w:rsidR="00AB714D" w:rsidRDefault="00AB714D" w:rsidP="00837C4B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916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875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774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802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  <w:tr w:rsidR="00D03F7A" w:rsidTr="00837C4B">
        <w:trPr>
          <w:trHeight w:val="731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rPr>
                <w:b/>
              </w:rPr>
            </w:pPr>
          </w:p>
          <w:p w:rsidR="00D03F7A" w:rsidRDefault="00D03F7A" w:rsidP="00837C4B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3F7A" w:rsidRDefault="00D03F7A" w:rsidP="00837C4B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>
            <w:pPr>
              <w:jc w:val="center"/>
            </w:pPr>
          </w:p>
        </w:tc>
        <w:tc>
          <w:tcPr>
            <w:tcW w:w="4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F7A" w:rsidRDefault="00D03F7A" w:rsidP="00837C4B"/>
        </w:tc>
      </w:tr>
    </w:tbl>
    <w:p w:rsidR="00D03F7A" w:rsidRDefault="00D03F7A" w:rsidP="00D03F7A"/>
    <w:sectPr w:rsidR="00D03F7A">
      <w:pgSz w:w="16838" w:h="11906" w:orient="landscape"/>
      <w:pgMar w:top="709" w:right="709" w:bottom="709" w:left="709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A"/>
    <w:rsid w:val="000034E0"/>
    <w:rsid w:val="00877D06"/>
    <w:rsid w:val="00910FB6"/>
    <w:rsid w:val="00AB714D"/>
    <w:rsid w:val="00C16DC4"/>
    <w:rsid w:val="00D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265F-798F-484D-86CF-D66E89F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03F7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2024-04-09T16:50:00Z</dcterms:created>
  <dcterms:modified xsi:type="dcterms:W3CDTF">2024-04-09T16:50:00Z</dcterms:modified>
</cp:coreProperties>
</file>