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0BC9" w14:textId="56D73541" w:rsidR="0037377B" w:rsidRPr="00C52E52" w:rsidRDefault="0037377B" w:rsidP="0037377B">
      <w:pPr>
        <w:rPr>
          <w:rFonts w:ascii="Verdana" w:hAnsi="Verdana"/>
          <w:sz w:val="28"/>
          <w:szCs w:val="28"/>
        </w:rPr>
      </w:pPr>
    </w:p>
    <w:p w14:paraId="516887EA" w14:textId="6FC0F19C" w:rsidR="00480F76" w:rsidRPr="00C52E52" w:rsidRDefault="002E75CA" w:rsidP="004472AC">
      <w:pPr>
        <w:jc w:val="center"/>
        <w:rPr>
          <w:rFonts w:ascii="Verdana" w:hAnsi="Verdana" w:cs="Times New Roman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PRITOŽBENE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POTI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V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VDC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ČRNOMELJ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 w:cs="Times New Roman"/>
          <w:sz w:val="28"/>
          <w:szCs w:val="28"/>
        </w:rPr>
        <w:t xml:space="preserve">ZA 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Pr="00C52E52">
        <w:rPr>
          <w:rFonts w:ascii="Verdana" w:hAnsi="Verdana" w:cs="Times New Roman"/>
          <w:sz w:val="28"/>
          <w:szCs w:val="28"/>
        </w:rPr>
        <w:t>UPORABNIKE</w:t>
      </w:r>
      <w:r w:rsidR="004472AC" w:rsidRPr="00C52E52">
        <w:rPr>
          <w:rFonts w:ascii="Verdana" w:hAnsi="Verdana" w:cs="Times New Roman"/>
          <w:sz w:val="28"/>
          <w:szCs w:val="28"/>
        </w:rPr>
        <w:t xml:space="preserve">, </w:t>
      </w:r>
      <w:r w:rsidRPr="00C52E52">
        <w:rPr>
          <w:rFonts w:ascii="Verdana" w:hAnsi="Verdana" w:cs="Times New Roman"/>
          <w:sz w:val="28"/>
          <w:szCs w:val="28"/>
        </w:rPr>
        <w:t>STANOVALCE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="004472AC" w:rsidRPr="00C52E52">
        <w:rPr>
          <w:rFonts w:ascii="Verdana" w:hAnsi="Verdana" w:cs="Times New Roman"/>
          <w:sz w:val="28"/>
          <w:szCs w:val="28"/>
        </w:rPr>
        <w:t xml:space="preserve">, 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Pr="00C52E52">
        <w:rPr>
          <w:rFonts w:ascii="Verdana" w:hAnsi="Verdana" w:cs="Times New Roman"/>
          <w:sz w:val="28"/>
          <w:szCs w:val="28"/>
        </w:rPr>
        <w:t>SVOJCE</w:t>
      </w:r>
      <w:r w:rsidR="004472AC" w:rsidRPr="00C52E52">
        <w:rPr>
          <w:rFonts w:ascii="Verdana" w:hAnsi="Verdana" w:cs="Times New Roman"/>
          <w:sz w:val="28"/>
          <w:szCs w:val="28"/>
        </w:rPr>
        <w:t xml:space="preserve"> 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="004472AC" w:rsidRPr="00C52E52">
        <w:rPr>
          <w:rFonts w:ascii="Verdana" w:hAnsi="Verdana" w:cs="Times New Roman"/>
          <w:sz w:val="28"/>
          <w:szCs w:val="28"/>
        </w:rPr>
        <w:t xml:space="preserve">IN 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Pr="00C52E52">
        <w:rPr>
          <w:rFonts w:ascii="Verdana" w:hAnsi="Verdana" w:cs="Times New Roman"/>
          <w:sz w:val="28"/>
          <w:szCs w:val="28"/>
        </w:rPr>
        <w:t xml:space="preserve">ZAKONITE </w:t>
      </w:r>
      <w:r w:rsidR="0023247C" w:rsidRPr="00C52E52">
        <w:rPr>
          <w:rFonts w:ascii="Verdana" w:hAnsi="Verdana" w:cs="Times New Roman"/>
          <w:sz w:val="28"/>
          <w:szCs w:val="28"/>
        </w:rPr>
        <w:t xml:space="preserve"> </w:t>
      </w:r>
      <w:r w:rsidR="004472AC" w:rsidRPr="00C52E52">
        <w:rPr>
          <w:rFonts w:ascii="Verdana" w:hAnsi="Verdana" w:cs="Times New Roman"/>
          <w:sz w:val="28"/>
          <w:szCs w:val="28"/>
        </w:rPr>
        <w:t xml:space="preserve"> </w:t>
      </w:r>
      <w:r w:rsidRPr="00C52E52">
        <w:rPr>
          <w:rFonts w:ascii="Verdana" w:hAnsi="Verdana" w:cs="Times New Roman"/>
          <w:sz w:val="28"/>
          <w:szCs w:val="28"/>
        </w:rPr>
        <w:t>ZASTOPNIKE</w:t>
      </w:r>
    </w:p>
    <w:p w14:paraId="0C321819" w14:textId="70652F07" w:rsidR="00B71505" w:rsidRPr="00C52E52" w:rsidRDefault="00B71505" w:rsidP="004472AC">
      <w:pPr>
        <w:jc w:val="center"/>
        <w:rPr>
          <w:rFonts w:ascii="Verdana" w:hAnsi="Verdana" w:cs="Times New Roman"/>
          <w:sz w:val="28"/>
          <w:szCs w:val="28"/>
        </w:rPr>
      </w:pPr>
    </w:p>
    <w:p w14:paraId="29B55C9F" w14:textId="76A22722" w:rsidR="004472AC" w:rsidRPr="00C52E52" w:rsidRDefault="008C1F43" w:rsidP="008C1F43">
      <w:pPr>
        <w:jc w:val="center"/>
        <w:rPr>
          <w:rFonts w:ascii="Verdana" w:hAnsi="Verdana" w:cs="Times New Roman"/>
          <w:sz w:val="28"/>
          <w:szCs w:val="28"/>
        </w:rPr>
      </w:pPr>
      <w:r w:rsidRPr="00C52E52">
        <w:rPr>
          <w:rFonts w:ascii="Verdana" w:hAnsi="Verdana" w:cs="Times New Roman"/>
          <w:sz w:val="28"/>
          <w:szCs w:val="28"/>
        </w:rPr>
        <w:t>1.</w:t>
      </w:r>
    </w:p>
    <w:p w14:paraId="2B3261F1" w14:textId="5FD37898" w:rsidR="00EB75A0" w:rsidRPr="00C52E52" w:rsidRDefault="005A3A0C" w:rsidP="002E75CA">
      <w:pPr>
        <w:rPr>
          <w:rFonts w:ascii="Verdana" w:hAnsi="Verdana"/>
          <w:sz w:val="28"/>
          <w:szCs w:val="28"/>
        </w:rPr>
      </w:pPr>
      <w:r w:rsidRPr="00C52E5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0CAD8AF3" wp14:editId="68A13480">
            <wp:simplePos x="0" y="0"/>
            <wp:positionH relativeFrom="column">
              <wp:posOffset>5508625</wp:posOffset>
            </wp:positionH>
            <wp:positionV relativeFrom="paragraph">
              <wp:posOffset>73025</wp:posOffset>
            </wp:positionV>
            <wp:extent cx="1013460" cy="1150620"/>
            <wp:effectExtent l="0" t="0" r="0" b="0"/>
            <wp:wrapNone/>
            <wp:docPr id="2" name="Slika 2" descr="kjllk&#10;2,884 Man Writing Letter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kjllk&#10;2,884 Man Writing Letter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2AC" w:rsidRPr="00C52E52">
        <w:rPr>
          <w:rFonts w:ascii="Verdana" w:hAnsi="Verdana"/>
          <w:sz w:val="28"/>
          <w:szCs w:val="28"/>
        </w:rPr>
        <w:t xml:space="preserve">Socialnovarstvene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storitve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v 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VDC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Črnomelj  zaposleni izvajajo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>v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 skladu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s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sprejetimi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zakoni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>in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 xml:space="preserve"> predpisi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472AC" w:rsidRPr="00C52E52">
        <w:rPr>
          <w:rFonts w:ascii="Verdana" w:hAnsi="Verdana"/>
          <w:sz w:val="28"/>
          <w:szCs w:val="28"/>
        </w:rPr>
        <w:t>.</w:t>
      </w:r>
    </w:p>
    <w:p w14:paraId="36B60412" w14:textId="15879CDE" w:rsidR="002E75CA" w:rsidRPr="00C52E52" w:rsidRDefault="004472AC" w:rsidP="002E75CA">
      <w:p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 xml:space="preserve">Z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>zakoni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 xml:space="preserve"> in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 xml:space="preserve">predpisi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>spoštujemo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 xml:space="preserve"> uporabnikove</w:t>
      </w:r>
      <w:r w:rsidR="009741F3" w:rsidRPr="00C52E52">
        <w:rPr>
          <w:rFonts w:ascii="Verdana" w:hAnsi="Verdana"/>
          <w:sz w:val="28"/>
          <w:szCs w:val="28"/>
        </w:rPr>
        <w:t xml:space="preserve">  </w:t>
      </w:r>
      <w:r w:rsidR="00EB75A0" w:rsidRPr="00C52E52">
        <w:rPr>
          <w:rFonts w:ascii="Verdana" w:hAnsi="Verdana"/>
          <w:sz w:val="28"/>
          <w:szCs w:val="28"/>
        </w:rPr>
        <w:t>pravice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EB75A0" w:rsidRPr="00C52E52">
        <w:rPr>
          <w:rFonts w:ascii="Verdana" w:hAnsi="Verdana"/>
          <w:sz w:val="28"/>
          <w:szCs w:val="28"/>
        </w:rPr>
        <w:t xml:space="preserve">. </w:t>
      </w:r>
    </w:p>
    <w:p w14:paraId="38791781" w14:textId="0CA410E7" w:rsidR="00EB75A0" w:rsidRPr="00C52E52" w:rsidRDefault="00021139" w:rsidP="002E75CA">
      <w:p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V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primeru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kršitev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>lahko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 upora</w:t>
      </w:r>
      <w:r w:rsidR="00B822B3" w:rsidRPr="00C52E52">
        <w:rPr>
          <w:rFonts w:ascii="Verdana" w:hAnsi="Verdana"/>
          <w:sz w:val="28"/>
          <w:szCs w:val="28"/>
        </w:rPr>
        <w:t>bnik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 izbere</w:t>
      </w:r>
      <w:r w:rsidR="008C1F43" w:rsidRPr="00C52E52">
        <w:rPr>
          <w:rFonts w:ascii="Verdana" w:hAnsi="Verdana"/>
          <w:sz w:val="28"/>
          <w:szCs w:val="28"/>
        </w:rPr>
        <w:t xml:space="preserve">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naslednje pritožbene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>poti</w:t>
      </w:r>
      <w:r w:rsidRPr="00C52E52">
        <w:rPr>
          <w:rFonts w:ascii="Verdana" w:hAnsi="Verdana"/>
          <w:sz w:val="28"/>
          <w:szCs w:val="28"/>
        </w:rPr>
        <w:t>:</w:t>
      </w:r>
    </w:p>
    <w:p w14:paraId="3529A9B4" w14:textId="342CABF0" w:rsidR="00021139" w:rsidRPr="00C52E52" w:rsidRDefault="007716BF" w:rsidP="00021139">
      <w:pPr>
        <w:pStyle w:val="Odstavekseznam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52E5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0684D72A" wp14:editId="172F5E52">
            <wp:simplePos x="0" y="0"/>
            <wp:positionH relativeFrom="page">
              <wp:align>right</wp:align>
            </wp:positionH>
            <wp:positionV relativeFrom="paragraph">
              <wp:posOffset>42545</wp:posOffset>
            </wp:positionV>
            <wp:extent cx="1386840" cy="1195935"/>
            <wp:effectExtent l="0" t="0" r="3810" b="4445"/>
            <wp:wrapNone/>
            <wp:docPr id="7" name="Slika 7" descr="People Talking at a Table. Man Speaking Icon. People Conversation with  Speech Bubbles. Vector Illustration Stock Vector - Illustration of office,  pictogram: 21069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ople Talking at a Table. Man Speaking Icon. People Conversation with  Speech Bubbles. Vector Illustration Stock Vector - Illustration of office,  pictogram: 2106923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7C" w:rsidRPr="00C52E52">
        <w:rPr>
          <w:rFonts w:ascii="Verdana" w:hAnsi="Verdana"/>
          <w:sz w:val="28"/>
          <w:szCs w:val="28"/>
        </w:rPr>
        <w:t>z</w:t>
      </w:r>
      <w:r w:rsidR="00021139" w:rsidRPr="00C52E52">
        <w:rPr>
          <w:rFonts w:ascii="Verdana" w:hAnsi="Verdana"/>
          <w:sz w:val="28"/>
          <w:szCs w:val="28"/>
        </w:rPr>
        <w:t>ahteva</w:t>
      </w:r>
      <w:r w:rsidR="00B822B3" w:rsidRPr="00C52E52">
        <w:rPr>
          <w:rFonts w:ascii="Verdana" w:hAnsi="Verdana"/>
          <w:sz w:val="28"/>
          <w:szCs w:val="28"/>
        </w:rPr>
        <w:t xml:space="preserve">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>razgovor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 z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>zaposlenim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</w:p>
    <w:p w14:paraId="7659F6B1" w14:textId="2AED0F6B" w:rsidR="00021139" w:rsidRPr="00C52E52" w:rsidRDefault="0023247C" w:rsidP="00021139">
      <w:pPr>
        <w:pStyle w:val="Odstavekseznam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z</w:t>
      </w:r>
      <w:r w:rsidR="00021139" w:rsidRPr="00C52E52">
        <w:rPr>
          <w:rFonts w:ascii="Verdana" w:hAnsi="Verdana"/>
          <w:sz w:val="28"/>
          <w:szCs w:val="28"/>
        </w:rPr>
        <w:t>ahtev</w:t>
      </w:r>
      <w:r w:rsidR="00B822B3" w:rsidRPr="00C52E52">
        <w:rPr>
          <w:rFonts w:ascii="Verdana" w:hAnsi="Verdana"/>
          <w:sz w:val="28"/>
          <w:szCs w:val="28"/>
        </w:rPr>
        <w:t xml:space="preserve">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razgovor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z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vodjo </w:t>
      </w:r>
    </w:p>
    <w:p w14:paraId="1A8B01D7" w14:textId="49C8B74C" w:rsidR="00021139" w:rsidRPr="00C52E52" w:rsidRDefault="0023247C" w:rsidP="00021139">
      <w:pPr>
        <w:pStyle w:val="Odstavekseznam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z</w:t>
      </w:r>
      <w:r w:rsidR="00021139" w:rsidRPr="00C52E52">
        <w:rPr>
          <w:rFonts w:ascii="Verdana" w:hAnsi="Verdana"/>
          <w:sz w:val="28"/>
          <w:szCs w:val="28"/>
        </w:rPr>
        <w:t xml:space="preserve">ahteva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>razgovor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 z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021139" w:rsidRPr="00C52E52">
        <w:rPr>
          <w:rFonts w:ascii="Verdana" w:hAnsi="Verdana"/>
          <w:sz w:val="28"/>
          <w:szCs w:val="28"/>
        </w:rPr>
        <w:t xml:space="preserve">direktorjem </w:t>
      </w:r>
    </w:p>
    <w:p w14:paraId="3A627322" w14:textId="28C4DC35" w:rsidR="008C1F43" w:rsidRPr="00C52E52" w:rsidRDefault="0023247C" w:rsidP="00021139">
      <w:pPr>
        <w:pStyle w:val="Odstavekseznama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o</w:t>
      </w:r>
      <w:r w:rsidR="008C1F43" w:rsidRPr="00C52E52">
        <w:rPr>
          <w:rFonts w:ascii="Verdana" w:hAnsi="Verdana"/>
          <w:sz w:val="28"/>
          <w:szCs w:val="28"/>
        </w:rPr>
        <w:t>dda</w:t>
      </w:r>
      <w:r w:rsidR="00B822B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pritožbo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v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>skrinjico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 za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>pritožbe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 xml:space="preserve"> in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8C1F43" w:rsidRPr="00C52E52">
        <w:rPr>
          <w:rFonts w:ascii="Verdana" w:hAnsi="Verdana"/>
          <w:sz w:val="28"/>
          <w:szCs w:val="28"/>
        </w:rPr>
        <w:t>pohvale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</w:p>
    <w:p w14:paraId="44308F8B" w14:textId="6D0EA70F" w:rsidR="00B822B3" w:rsidRPr="00C52E52" w:rsidRDefault="00B822B3" w:rsidP="00B822B3">
      <w:pPr>
        <w:pStyle w:val="Odstavekseznama"/>
        <w:rPr>
          <w:rFonts w:ascii="Verdana" w:hAnsi="Verdana"/>
          <w:sz w:val="28"/>
          <w:szCs w:val="28"/>
        </w:rPr>
      </w:pPr>
    </w:p>
    <w:p w14:paraId="12CEC25F" w14:textId="21F67593" w:rsidR="008C1F43" w:rsidRPr="00C52E52" w:rsidRDefault="008C1F43" w:rsidP="008C1F43">
      <w:pPr>
        <w:rPr>
          <w:rFonts w:ascii="Verdana" w:hAnsi="Verdana"/>
          <w:sz w:val="28"/>
          <w:szCs w:val="28"/>
        </w:rPr>
      </w:pPr>
    </w:p>
    <w:p w14:paraId="387C7439" w14:textId="247FF99D" w:rsidR="00021139" w:rsidRPr="00C52E52" w:rsidRDefault="008C1F43" w:rsidP="00B822B3">
      <w:pPr>
        <w:jc w:val="center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2.</w:t>
      </w:r>
    </w:p>
    <w:p w14:paraId="02CE7B69" w14:textId="5C97C982" w:rsidR="00B822B3" w:rsidRPr="00C52E52" w:rsidRDefault="007716BF" w:rsidP="00B822B3">
      <w:pPr>
        <w:rPr>
          <w:rFonts w:ascii="Verdana" w:hAnsi="Verdana"/>
          <w:sz w:val="28"/>
          <w:szCs w:val="28"/>
        </w:rPr>
      </w:pPr>
      <w:r w:rsidRPr="00C52E5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330C0BD3" wp14:editId="506DBEE8">
            <wp:simplePos x="0" y="0"/>
            <wp:positionH relativeFrom="page">
              <wp:posOffset>6322060</wp:posOffset>
            </wp:positionH>
            <wp:positionV relativeFrom="paragraph">
              <wp:posOffset>10160</wp:posOffset>
            </wp:positionV>
            <wp:extent cx="1055370" cy="1100948"/>
            <wp:effectExtent l="0" t="0" r="0" b="4445"/>
            <wp:wrapNone/>
            <wp:docPr id="1" name="Slika 1" descr="Brown envelope with business letter insid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n envelope with business letter insid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" b="8895"/>
                    <a:stretch/>
                  </pic:blipFill>
                  <pic:spPr bwMode="auto">
                    <a:xfrm>
                      <a:off x="0" y="0"/>
                      <a:ext cx="1055370" cy="11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B3" w:rsidRPr="00C52E52">
        <w:rPr>
          <w:rFonts w:ascii="Verdana" w:hAnsi="Verdana"/>
          <w:sz w:val="28"/>
          <w:szCs w:val="28"/>
        </w:rPr>
        <w:t xml:space="preserve">Če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uporabnik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ne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reši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svojih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>težav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 z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nobeno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izmed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naštetih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 xml:space="preserve">pritožbenih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B822B3" w:rsidRPr="00C52E52">
        <w:rPr>
          <w:rFonts w:ascii="Verdana" w:hAnsi="Verdana"/>
          <w:sz w:val="28"/>
          <w:szCs w:val="28"/>
        </w:rPr>
        <w:t>poti</w:t>
      </w:r>
      <w:r w:rsidR="0023247C" w:rsidRPr="00C52E52">
        <w:rPr>
          <w:rFonts w:ascii="Verdana" w:hAnsi="Verdana"/>
          <w:sz w:val="28"/>
          <w:szCs w:val="28"/>
        </w:rPr>
        <w:t xml:space="preserve"> ,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ima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>možnost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>:</w:t>
      </w:r>
    </w:p>
    <w:p w14:paraId="770D7BC8" w14:textId="77777777" w:rsidR="007716BF" w:rsidRPr="00C52E52" w:rsidRDefault="009741F3" w:rsidP="0049346E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Vložiti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>UGOVOR</w:t>
      </w:r>
      <w:r w:rsidR="00C94EB2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na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Svet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zavoda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VDC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Črnomelj. </w:t>
      </w:r>
      <w:r w:rsidR="0023247C" w:rsidRPr="00C52E52">
        <w:rPr>
          <w:rFonts w:ascii="Verdana" w:hAnsi="Verdana"/>
          <w:sz w:val="28"/>
          <w:szCs w:val="28"/>
        </w:rPr>
        <w:t xml:space="preserve">   </w:t>
      </w:r>
      <w:r w:rsidR="00C94EB2" w:rsidRPr="00C52E52">
        <w:rPr>
          <w:rFonts w:ascii="Verdana" w:hAnsi="Verdana"/>
          <w:sz w:val="28"/>
          <w:szCs w:val="28"/>
        </w:rPr>
        <w:t xml:space="preserve">Ugovor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>se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lahko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>vloži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pisno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ali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ustno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,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>v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8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94EB2" w:rsidRPr="00C52E52">
        <w:rPr>
          <w:rFonts w:ascii="Verdana" w:hAnsi="Verdana"/>
          <w:sz w:val="28"/>
          <w:szCs w:val="28"/>
        </w:rPr>
        <w:t xml:space="preserve"> dneh</w:t>
      </w:r>
      <w:r w:rsidRPr="00C52E52">
        <w:rPr>
          <w:rFonts w:ascii="Verdana" w:hAnsi="Verdana"/>
          <w:sz w:val="28"/>
          <w:szCs w:val="28"/>
        </w:rPr>
        <w:t xml:space="preserve"> </w:t>
      </w:r>
    </w:p>
    <w:p w14:paraId="61DD73B5" w14:textId="1EF431CA" w:rsidR="00C94EB2" w:rsidRPr="00C52E52" w:rsidRDefault="00C94EB2" w:rsidP="007716BF">
      <w:pPr>
        <w:pStyle w:val="Odstavekseznama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od opravljene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storitve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</w:p>
    <w:p w14:paraId="7455D30D" w14:textId="09AB06EE" w:rsidR="00C94EB2" w:rsidRPr="00C52E52" w:rsidRDefault="00C94EB2" w:rsidP="00C94EB2">
      <w:pPr>
        <w:pStyle w:val="Odstavekseznama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Pisni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ugovor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se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odda </w:t>
      </w:r>
      <w:r w:rsidR="009741F3" w:rsidRPr="00C52E52">
        <w:rPr>
          <w:rFonts w:ascii="Verdana" w:hAnsi="Verdana"/>
          <w:sz w:val="28"/>
          <w:szCs w:val="28"/>
        </w:rPr>
        <w:t xml:space="preserve">  </w:t>
      </w:r>
      <w:r w:rsidRPr="00C52E52">
        <w:rPr>
          <w:rFonts w:ascii="Verdana" w:hAnsi="Verdana"/>
          <w:sz w:val="28"/>
          <w:szCs w:val="28"/>
        </w:rPr>
        <w:t>v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tajništvo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na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naslov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: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VDC ČRNOMELJ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,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MAJER 7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,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8340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ČRNOMELJ</w:t>
      </w:r>
      <w:r w:rsidR="0049346E" w:rsidRPr="00C52E52">
        <w:rPr>
          <w:rFonts w:ascii="Verdana" w:hAnsi="Verdana"/>
          <w:sz w:val="28"/>
          <w:szCs w:val="28"/>
        </w:rPr>
        <w:t xml:space="preserve">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s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pripisom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Svet zavoda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VDC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>Črnomelj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. </w:t>
      </w:r>
    </w:p>
    <w:p w14:paraId="4FD2F5E4" w14:textId="2DDA4F81" w:rsidR="0049346E" w:rsidRPr="00C52E52" w:rsidRDefault="0049346E" w:rsidP="00C94EB2">
      <w:pPr>
        <w:pStyle w:val="Odstavekseznama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Svet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zavoda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VDC</w:t>
      </w:r>
      <w:r w:rsidR="0038759E" w:rsidRPr="00C52E52">
        <w:rPr>
          <w:rFonts w:ascii="Verdana" w:hAnsi="Verdana"/>
          <w:sz w:val="28"/>
          <w:szCs w:val="28"/>
        </w:rPr>
        <w:t xml:space="preserve">  Črnomelj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mora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ugovoru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odločiti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v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21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dneh in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o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tem 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obvestiti</w:t>
      </w:r>
      <w:r w:rsidR="009741F3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uporabnika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</w:p>
    <w:p w14:paraId="2626AC1B" w14:textId="7A3AE53B" w:rsidR="0049346E" w:rsidRPr="00C52E52" w:rsidRDefault="0049346E" w:rsidP="00C94EB2">
      <w:pPr>
        <w:pStyle w:val="Odstavekseznama"/>
        <w:rPr>
          <w:rFonts w:ascii="Verdana" w:hAnsi="Verdana"/>
          <w:sz w:val="28"/>
          <w:szCs w:val="28"/>
        </w:rPr>
      </w:pPr>
    </w:p>
    <w:p w14:paraId="43923DAA" w14:textId="2A07A4AC" w:rsidR="0049346E" w:rsidRPr="00C52E52" w:rsidRDefault="009741F3" w:rsidP="0049346E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Vložiti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>utemeljeno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 ZAHTEVO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 za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>izredni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 xml:space="preserve"> inšpekcijski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49346E" w:rsidRPr="00C52E52">
        <w:rPr>
          <w:rFonts w:ascii="Verdana" w:hAnsi="Verdana"/>
          <w:sz w:val="28"/>
          <w:szCs w:val="28"/>
        </w:rPr>
        <w:t>nadzor</w:t>
      </w:r>
      <w:r w:rsidR="00234D5D" w:rsidRPr="00C52E52">
        <w:rPr>
          <w:rFonts w:ascii="Verdana" w:hAnsi="Verdana"/>
          <w:sz w:val="28"/>
          <w:szCs w:val="28"/>
        </w:rPr>
        <w:t xml:space="preserve">.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Zahteva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se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vloži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na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 naslov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: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Inšpektorat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RS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za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delo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-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Socialna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inšpekcija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,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Štukljeva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cesta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44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 xml:space="preserve">, 1000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Ljubljana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234D5D" w:rsidRPr="00C52E52">
        <w:rPr>
          <w:rFonts w:ascii="Verdana" w:hAnsi="Verdana"/>
          <w:sz w:val="28"/>
          <w:szCs w:val="28"/>
        </w:rPr>
        <w:t>.</w:t>
      </w:r>
    </w:p>
    <w:p w14:paraId="730E61AB" w14:textId="6870267F" w:rsidR="00234D5D" w:rsidRPr="00C52E52" w:rsidRDefault="00234D5D" w:rsidP="00A645D2">
      <w:pPr>
        <w:pStyle w:val="Odstavekseznama"/>
        <w:rPr>
          <w:rFonts w:ascii="Verdana" w:hAnsi="Verdana"/>
          <w:sz w:val="28"/>
          <w:szCs w:val="28"/>
        </w:rPr>
      </w:pPr>
    </w:p>
    <w:p w14:paraId="3D957B8E" w14:textId="16739BA6" w:rsidR="00A645D2" w:rsidRPr="00C52E52" w:rsidRDefault="009741F3" w:rsidP="00A645D2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lastRenderedPageBreak/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V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primeru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kršitve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Kodeksa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etičnih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načel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uporabnik vloži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ZAHTEVO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na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naslov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: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Socialna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zbornica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Slovenije</w:t>
      </w:r>
      <w:r w:rsidR="0023247C" w:rsidRPr="00C52E52">
        <w:rPr>
          <w:rFonts w:ascii="Verdana" w:hAnsi="Verdana"/>
          <w:sz w:val="28"/>
          <w:szCs w:val="28"/>
        </w:rPr>
        <w:t xml:space="preserve">, </w:t>
      </w:r>
      <w:r w:rsidR="00A645D2" w:rsidRPr="00C52E52">
        <w:rPr>
          <w:rFonts w:ascii="Verdana" w:hAnsi="Verdana"/>
          <w:sz w:val="28"/>
          <w:szCs w:val="28"/>
        </w:rPr>
        <w:t>Ukmarjeva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ulica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2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,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1000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 Ljubljana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>.</w:t>
      </w:r>
    </w:p>
    <w:p w14:paraId="119AD5FB" w14:textId="77777777" w:rsidR="00A645D2" w:rsidRPr="00C52E52" w:rsidRDefault="00A645D2" w:rsidP="00A645D2">
      <w:pPr>
        <w:pStyle w:val="Odstavekseznama"/>
        <w:rPr>
          <w:rFonts w:ascii="Verdana" w:hAnsi="Verdana"/>
          <w:sz w:val="28"/>
          <w:szCs w:val="28"/>
        </w:rPr>
      </w:pPr>
    </w:p>
    <w:p w14:paraId="3E64C17D" w14:textId="69771B85" w:rsidR="00CF0D20" w:rsidRPr="00C52E52" w:rsidRDefault="0023247C" w:rsidP="00CF0D20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A645D2" w:rsidRPr="00C52E52">
        <w:rPr>
          <w:rFonts w:ascii="Verdana" w:hAnsi="Verdana"/>
          <w:sz w:val="28"/>
          <w:szCs w:val="28"/>
        </w:rPr>
        <w:t xml:space="preserve">V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primeru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nezadovoljstva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z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zdravstvenimi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storitvami uporabnik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posreduje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ZAHTEVO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zastopniku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pacientovih pravic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za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področje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Dolenjske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in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Bele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krajine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–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Zlata Rebolj.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Naslov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: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Nacionalni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inštitut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za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javno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zdravje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, Območna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enota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Novo mesto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, Muzejska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ulica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5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,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8000 Novo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 mesto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.</w:t>
      </w:r>
    </w:p>
    <w:p w14:paraId="4839C18E" w14:textId="26C005B5" w:rsidR="00CF0D20" w:rsidRPr="00C52E52" w:rsidRDefault="00CF0D20" w:rsidP="00CF0D20">
      <w:pPr>
        <w:pStyle w:val="Odstavekseznama"/>
        <w:rPr>
          <w:rFonts w:ascii="Verdana" w:hAnsi="Verdana"/>
          <w:sz w:val="28"/>
          <w:szCs w:val="28"/>
        </w:rPr>
      </w:pPr>
    </w:p>
    <w:p w14:paraId="59C72741" w14:textId="0DAD7765" w:rsidR="00CF0D20" w:rsidRPr="00C52E52" w:rsidRDefault="0038759E" w:rsidP="00CF0D20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V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primeru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kršitve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 xml:space="preserve">človekovih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CF0D20" w:rsidRPr="00C52E52">
        <w:rPr>
          <w:rFonts w:ascii="Verdana" w:hAnsi="Verdana"/>
          <w:sz w:val="28"/>
          <w:szCs w:val="28"/>
        </w:rPr>
        <w:t>pravic</w:t>
      </w:r>
      <w:r w:rsidR="005A1FCD" w:rsidRPr="00C52E52">
        <w:rPr>
          <w:rFonts w:ascii="Verdana" w:hAnsi="Verdana"/>
          <w:sz w:val="28"/>
          <w:szCs w:val="28"/>
        </w:rPr>
        <w:t xml:space="preserve">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uporabnik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vloži pi</w:t>
      </w:r>
      <w:r w:rsidRPr="00C52E52">
        <w:rPr>
          <w:rFonts w:ascii="Verdana" w:hAnsi="Verdana"/>
          <w:sz w:val="28"/>
          <w:szCs w:val="28"/>
        </w:rPr>
        <w:t>s</w:t>
      </w:r>
      <w:r w:rsidR="005A1FCD" w:rsidRPr="00C52E52">
        <w:rPr>
          <w:rFonts w:ascii="Verdana" w:hAnsi="Verdana"/>
          <w:sz w:val="28"/>
          <w:szCs w:val="28"/>
        </w:rPr>
        <w:t xml:space="preserve">no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31671">
        <w:rPr>
          <w:rFonts w:ascii="Verdana" w:hAnsi="Verdana"/>
          <w:sz w:val="28"/>
          <w:szCs w:val="28"/>
        </w:rPr>
        <w:t xml:space="preserve">PRITOŽBO  </w:t>
      </w:r>
      <w:r w:rsidR="005A1FCD" w:rsidRPr="00C52E52">
        <w:rPr>
          <w:rFonts w:ascii="Verdana" w:hAnsi="Verdana"/>
          <w:sz w:val="28"/>
          <w:szCs w:val="28"/>
        </w:rPr>
        <w:t xml:space="preserve">na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naslov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: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Varuh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človekovih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pravic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RS</w:t>
      </w:r>
      <w:r w:rsidR="0023247C" w:rsidRPr="00C52E52">
        <w:rPr>
          <w:rFonts w:ascii="Verdana" w:hAnsi="Verdana"/>
          <w:sz w:val="28"/>
          <w:szCs w:val="28"/>
        </w:rPr>
        <w:t xml:space="preserve">, </w:t>
      </w:r>
      <w:r w:rsidR="005A1FCD" w:rsidRPr="00C52E52">
        <w:rPr>
          <w:rFonts w:ascii="Verdana" w:hAnsi="Verdana"/>
          <w:sz w:val="28"/>
          <w:szCs w:val="28"/>
        </w:rPr>
        <w:t>Dunajska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56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,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1109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Ljubljana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.</w:t>
      </w:r>
    </w:p>
    <w:p w14:paraId="3AE60937" w14:textId="010C1487" w:rsidR="005A1FCD" w:rsidRPr="00C52E52" w:rsidRDefault="005A1FCD" w:rsidP="005A1FCD">
      <w:pPr>
        <w:pStyle w:val="Odstavekseznama"/>
        <w:rPr>
          <w:rFonts w:ascii="Verdana" w:hAnsi="Verdana"/>
          <w:sz w:val="28"/>
          <w:szCs w:val="28"/>
        </w:rPr>
      </w:pPr>
    </w:p>
    <w:p w14:paraId="3BF180C6" w14:textId="3031CB91" w:rsidR="005A1FCD" w:rsidRPr="00C52E52" w:rsidRDefault="0023247C" w:rsidP="00CF0D20">
      <w:pPr>
        <w:pStyle w:val="Odstavekseznama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Ko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je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uporabnikovi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zahtevi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odločeno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,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lahko uporabnik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 ali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njegov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zakoniti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zastopnik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vloži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31671">
        <w:rPr>
          <w:rFonts w:ascii="Verdana" w:hAnsi="Verdana"/>
          <w:sz w:val="28"/>
          <w:szCs w:val="28"/>
        </w:rPr>
        <w:t xml:space="preserve">PRITOŽBO  </w:t>
      </w:r>
      <w:bookmarkStart w:id="0" w:name="_GoBack"/>
      <w:bookmarkEnd w:id="0"/>
      <w:r w:rsidR="005A1FCD" w:rsidRPr="00C52E52">
        <w:rPr>
          <w:rFonts w:ascii="Verdana" w:hAnsi="Verdana"/>
          <w:sz w:val="28"/>
          <w:szCs w:val="28"/>
        </w:rPr>
        <w:t xml:space="preserve">zoper </w:t>
      </w:r>
      <w:r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>odločbo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5A1FCD" w:rsidRPr="00C52E52">
        <w:rPr>
          <w:rFonts w:ascii="Verdana" w:hAnsi="Verdana"/>
          <w:sz w:val="28"/>
          <w:szCs w:val="28"/>
        </w:rPr>
        <w:t xml:space="preserve">. </w:t>
      </w:r>
    </w:p>
    <w:p w14:paraId="5DDA88BA" w14:textId="4B6E9F8D" w:rsidR="00483AC5" w:rsidRPr="00C52E52" w:rsidRDefault="00483AC5" w:rsidP="00483AC5">
      <w:pPr>
        <w:pStyle w:val="Odstavekseznama"/>
        <w:rPr>
          <w:rFonts w:ascii="Verdana" w:hAnsi="Verdana"/>
          <w:sz w:val="28"/>
          <w:szCs w:val="28"/>
        </w:rPr>
      </w:pPr>
    </w:p>
    <w:p w14:paraId="0DC8726D" w14:textId="3E065822" w:rsidR="00483AC5" w:rsidRPr="00C52E52" w:rsidRDefault="00483AC5" w:rsidP="00483AC5">
      <w:pPr>
        <w:jc w:val="center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3.</w:t>
      </w:r>
    </w:p>
    <w:p w14:paraId="73F83C4A" w14:textId="3ED5A951" w:rsidR="00483AC5" w:rsidRPr="00C52E52" w:rsidRDefault="00483AC5" w:rsidP="00483AC5">
      <w:p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Pritožbene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poti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v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VDC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Črnomelj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je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sprejel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direktor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Borut Grabrijan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,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 dne 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18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8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  <w:r w:rsidR="0023247C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2022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>.</w:t>
      </w:r>
    </w:p>
    <w:p w14:paraId="54C756FD" w14:textId="5DE172BD" w:rsidR="00483AC5" w:rsidRPr="00C52E52" w:rsidRDefault="00483AC5" w:rsidP="00483AC5">
      <w:pPr>
        <w:rPr>
          <w:rFonts w:ascii="Verdana" w:hAnsi="Verdana"/>
          <w:sz w:val="28"/>
          <w:szCs w:val="28"/>
        </w:rPr>
      </w:pPr>
    </w:p>
    <w:p w14:paraId="63F84F6D" w14:textId="77777777" w:rsidR="00E6266A" w:rsidRPr="00C52E52" w:rsidRDefault="007716BF" w:rsidP="00E6266A">
      <w:pPr>
        <w:spacing w:after="0"/>
        <w:rPr>
          <w:rFonts w:ascii="Verdana" w:hAnsi="Verdana"/>
          <w:sz w:val="28"/>
          <w:szCs w:val="28"/>
        </w:rPr>
      </w:pPr>
      <w:r w:rsidRPr="00C52E52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242D7BF9" wp14:editId="79E9A12B">
            <wp:simplePos x="0" y="0"/>
            <wp:positionH relativeFrom="page">
              <wp:posOffset>6130925</wp:posOffset>
            </wp:positionH>
            <wp:positionV relativeFrom="paragraph">
              <wp:posOffset>3175</wp:posOffset>
            </wp:positionV>
            <wp:extent cx="1315085" cy="876300"/>
            <wp:effectExtent l="0" t="0" r="0" b="0"/>
            <wp:wrapNone/>
            <wp:docPr id="4" name="Slika 4" descr="Cork notice board stock image. Image of communication - 1353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k notice board stock image. Image of communication - 135328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AC5" w:rsidRPr="00C52E52">
        <w:rPr>
          <w:rFonts w:ascii="Verdana" w:hAnsi="Verdana"/>
          <w:sz w:val="28"/>
          <w:szCs w:val="28"/>
        </w:rPr>
        <w:t xml:space="preserve">Pravilnik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>o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 pritožbenih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 poteh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je </w:t>
      </w:r>
      <w:r w:rsidR="0038759E" w:rsidRPr="00C52E52">
        <w:rPr>
          <w:rFonts w:ascii="Verdana" w:hAnsi="Verdana"/>
          <w:sz w:val="28"/>
          <w:szCs w:val="28"/>
        </w:rPr>
        <w:t xml:space="preserve">  </w:t>
      </w:r>
      <w:r w:rsidR="00483AC5" w:rsidRPr="00C52E52">
        <w:rPr>
          <w:rFonts w:ascii="Verdana" w:hAnsi="Verdana"/>
          <w:sz w:val="28"/>
          <w:szCs w:val="28"/>
        </w:rPr>
        <w:t>objavljen na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oglasnih deskah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v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posameznih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enotah 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>in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 na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 spletni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="00483AC5" w:rsidRPr="00C52E52">
        <w:rPr>
          <w:rFonts w:ascii="Verdana" w:hAnsi="Verdana"/>
          <w:sz w:val="28"/>
          <w:szCs w:val="28"/>
        </w:rPr>
        <w:t xml:space="preserve"> strani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</w:p>
    <w:p w14:paraId="40AF2EA8" w14:textId="0644F8DB" w:rsidR="00483AC5" w:rsidRPr="00C52E52" w:rsidRDefault="00483AC5" w:rsidP="00E6266A">
      <w:pPr>
        <w:spacing w:after="0"/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>VDC Črnomelj</w:t>
      </w:r>
      <w:r w:rsidR="0038759E" w:rsidRPr="00C52E52">
        <w:rPr>
          <w:rFonts w:ascii="Verdana" w:hAnsi="Verdana"/>
          <w:sz w:val="28"/>
          <w:szCs w:val="28"/>
        </w:rPr>
        <w:t xml:space="preserve"> </w:t>
      </w:r>
      <w:r w:rsidRPr="00C52E52">
        <w:rPr>
          <w:rFonts w:ascii="Verdana" w:hAnsi="Verdana"/>
          <w:sz w:val="28"/>
          <w:szCs w:val="28"/>
        </w:rPr>
        <w:t xml:space="preserve">. </w:t>
      </w:r>
    </w:p>
    <w:p w14:paraId="31DDA6CC" w14:textId="534DFD15" w:rsidR="00CA5EE2" w:rsidRPr="00C52E52" w:rsidRDefault="00CA5EE2" w:rsidP="00483AC5">
      <w:pPr>
        <w:rPr>
          <w:noProof/>
          <w:sz w:val="28"/>
          <w:szCs w:val="28"/>
        </w:rPr>
      </w:pPr>
    </w:p>
    <w:p w14:paraId="3DD3A4ED" w14:textId="1D77F987" w:rsidR="000F023B" w:rsidRPr="00C52E52" w:rsidRDefault="00411D90" w:rsidP="00483AC5">
      <w:pPr>
        <w:rPr>
          <w:rFonts w:ascii="Verdana" w:hAnsi="Verdana"/>
          <w:sz w:val="28"/>
          <w:szCs w:val="28"/>
        </w:rPr>
      </w:pPr>
      <w:r w:rsidRPr="00C52E52">
        <w:rPr>
          <w:rFonts w:ascii="Verdana" w:hAnsi="Verdana"/>
          <w:sz w:val="28"/>
          <w:szCs w:val="28"/>
        </w:rPr>
        <w:t xml:space="preserve">    </w:t>
      </w:r>
      <w:r w:rsidR="005C5761" w:rsidRPr="00C52E52">
        <w:rPr>
          <w:noProof/>
          <w:sz w:val="28"/>
          <w:szCs w:val="28"/>
          <w:lang w:eastAsia="sl-SI"/>
        </w:rPr>
        <mc:AlternateContent>
          <mc:Choice Requires="wps">
            <w:drawing>
              <wp:inline distT="0" distB="0" distL="0" distR="0" wp14:anchorId="4BBB86FA" wp14:editId="7435FD28">
                <wp:extent cx="304800" cy="304800"/>
                <wp:effectExtent l="0" t="0" r="0" b="0"/>
                <wp:docPr id="5" name="AutoShape 1" descr="Sad emoticon Stock Photos, Royalty Free Sad emoticon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A147A0" id="AutoShape 1" o:spid="_x0000_s1026" alt="Sad emoticon Stock Photos, Royalty Free Sad emoticon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716BF" w:rsidRPr="00C52E52">
        <w:rPr>
          <w:noProof/>
          <w:sz w:val="28"/>
          <w:szCs w:val="28"/>
        </w:rPr>
        <w:t xml:space="preserve"> </w:t>
      </w:r>
    </w:p>
    <w:sectPr w:rsidR="000F023B" w:rsidRPr="00C52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20570"/>
    <w:multiLevelType w:val="hybridMultilevel"/>
    <w:tmpl w:val="B34C213E"/>
    <w:lvl w:ilvl="0" w:tplc="89E6B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B4E8B"/>
    <w:multiLevelType w:val="hybridMultilevel"/>
    <w:tmpl w:val="909C3C6E"/>
    <w:lvl w:ilvl="0" w:tplc="FD729DD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CA"/>
    <w:rsid w:val="00021139"/>
    <w:rsid w:val="000F023B"/>
    <w:rsid w:val="00196955"/>
    <w:rsid w:val="0023247C"/>
    <w:rsid w:val="00234D5D"/>
    <w:rsid w:val="002E75CA"/>
    <w:rsid w:val="0037377B"/>
    <w:rsid w:val="0038759E"/>
    <w:rsid w:val="00411D90"/>
    <w:rsid w:val="004472AC"/>
    <w:rsid w:val="00480F76"/>
    <w:rsid w:val="00483AC5"/>
    <w:rsid w:val="0049346E"/>
    <w:rsid w:val="004B3289"/>
    <w:rsid w:val="00531671"/>
    <w:rsid w:val="00560A6D"/>
    <w:rsid w:val="005A1FCD"/>
    <w:rsid w:val="005A3A0C"/>
    <w:rsid w:val="005C5761"/>
    <w:rsid w:val="007716BF"/>
    <w:rsid w:val="008C1F43"/>
    <w:rsid w:val="009741F3"/>
    <w:rsid w:val="00A645D2"/>
    <w:rsid w:val="00B71505"/>
    <w:rsid w:val="00B822B3"/>
    <w:rsid w:val="00C52E52"/>
    <w:rsid w:val="00C94EB2"/>
    <w:rsid w:val="00CA5EE2"/>
    <w:rsid w:val="00CF0D20"/>
    <w:rsid w:val="00E6266A"/>
    <w:rsid w:val="00E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A536"/>
  <w15:chartTrackingRefBased/>
  <w15:docId w15:val="{36B19B31-690E-4B45-9AD8-E648C01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1139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CA5E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Kmetic</dc:creator>
  <cp:keywords/>
  <dc:description/>
  <cp:lastModifiedBy>Microsoftov račun</cp:lastModifiedBy>
  <cp:revision>2</cp:revision>
  <dcterms:created xsi:type="dcterms:W3CDTF">2022-09-14T05:48:00Z</dcterms:created>
  <dcterms:modified xsi:type="dcterms:W3CDTF">2022-09-14T05:48:00Z</dcterms:modified>
</cp:coreProperties>
</file>